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195C8869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A3F42">
              <w:rPr>
                <w:rFonts w:ascii="宋体" w:hAnsi="宋体" w:hint="eastAsia"/>
                <w:sz w:val="28"/>
                <w:szCs w:val="28"/>
              </w:rPr>
              <w:t>唐山华宇新能源有限公司滦南加油加气站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4D5579BE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A3F42">
              <w:rPr>
                <w:rFonts w:ascii="宋体" w:hAnsi="宋体" w:hint="eastAsia"/>
                <w:sz w:val="28"/>
                <w:szCs w:val="28"/>
              </w:rPr>
              <w:t>唐山华宇新能源有限公司滦南加油加气站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7A9F8B8B" w:rsidR="00327155" w:rsidRDefault="00AA3F42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A3F42">
              <w:rPr>
                <w:rFonts w:ascii="宋体" w:hAnsi="宋体" w:hint="eastAsia"/>
                <w:bCs/>
                <w:sz w:val="28"/>
                <w:szCs w:val="28"/>
              </w:rPr>
              <w:t>河北省唐山市滦南县栾海公路南侧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李明海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/>
                <w:sz w:val="28"/>
                <w:szCs w:val="28"/>
              </w:rPr>
              <w:t>8132500008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1BF549AF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25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EC35EB3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311F3F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0CD562E9" w:rsidR="00327155" w:rsidRDefault="00F074F3" w:rsidP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AA3F42">
              <w:rPr>
                <w:rFonts w:ascii="宋体" w:hAnsi="宋体"/>
                <w:sz w:val="28"/>
                <w:szCs w:val="28"/>
              </w:rPr>
              <w:t>26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62B10BA7" w:rsidR="00327155" w:rsidRDefault="00AA3F42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7511C90D" w:rsidR="00327155" w:rsidRDefault="00AA3F42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王颖杰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0476E52A" w:rsidR="00327155" w:rsidRDefault="00AA3F4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2A7C23C6" w:rsidR="00327155" w:rsidRDefault="00AA3F42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AA3F42">
              <w:rPr>
                <w:rFonts w:ascii="宋体" w:hAnsi="宋体" w:hint="eastAsia"/>
                <w:sz w:val="28"/>
                <w:szCs w:val="28"/>
              </w:rPr>
              <w:t>田玲</w:t>
            </w:r>
          </w:p>
        </w:tc>
      </w:tr>
      <w:tr w:rsidR="00327155" w14:paraId="212DEB3C" w14:textId="77777777" w:rsidTr="00AA3F42">
        <w:trPr>
          <w:trHeight w:val="2542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25231D51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AA3F42">
              <w:rPr>
                <w:noProof/>
              </w:rPr>
              <w:drawing>
                <wp:inline distT="0" distB="0" distL="0" distR="0" wp14:anchorId="4DA6F774" wp14:editId="23F7D9A8">
                  <wp:extent cx="1455358" cy="1940119"/>
                  <wp:effectExtent l="0" t="0" r="0" b="3175"/>
                  <wp:docPr id="1" name="图片 1" descr="http://zybfz.hebwsjkxx.com/admin/fileOpen.do?wkFileId=1ZIxe9Fl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Ixe9Fl6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5992" cy="195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91C98"/>
    <w:rsid w:val="00A64BE8"/>
    <w:rsid w:val="00A770EA"/>
    <w:rsid w:val="00AA3F42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50</Words>
  <Characters>288</Characters>
  <Application>Microsoft Office Word</Application>
  <DocSecurity>0</DocSecurity>
  <Lines>2</Lines>
  <Paragraphs>1</Paragraphs>
  <ScaleCrop>false</ScaleCrop>
  <Company>DoubleOX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36</cp:revision>
  <dcterms:created xsi:type="dcterms:W3CDTF">2022-02-14T03:37:00Z</dcterms:created>
  <dcterms:modified xsi:type="dcterms:W3CDTF">2023-08-16T02:33:00Z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