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129BB021" w:rsidR="00327155" w:rsidRDefault="0047236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47236A">
              <w:rPr>
                <w:rFonts w:ascii="宋体" w:hAnsi="宋体" w:hint="eastAsia"/>
                <w:sz w:val="28"/>
                <w:szCs w:val="28"/>
              </w:rPr>
              <w:t>爱协林天捷热处理系统（唐山）有限公司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1C7233B4" w:rsidR="00327155" w:rsidRDefault="0047236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47236A">
              <w:rPr>
                <w:rFonts w:ascii="宋体" w:hAnsi="宋体" w:hint="eastAsia"/>
                <w:sz w:val="28"/>
                <w:szCs w:val="28"/>
              </w:rPr>
              <w:t>爱协林天捷热处理系统（唐山）有限公司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52B07F3E" w:rsidR="00327155" w:rsidRDefault="0047236A" w:rsidP="0047236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47236A">
              <w:rPr>
                <w:rFonts w:ascii="宋体" w:hAnsi="宋体" w:hint="eastAsia"/>
                <w:bCs/>
                <w:sz w:val="28"/>
                <w:szCs w:val="28"/>
              </w:rPr>
              <w:t>河北省唐山市高新技术开发区卫国北路309号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="00791C98" w:rsidRPr="00791C98"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李建军</w:t>
            </w:r>
            <w:r w:rsidR="007633AB" w:rsidRPr="007633AB">
              <w:rPr>
                <w:rFonts w:ascii="宋体" w:hAnsi="宋体"/>
                <w:sz w:val="28"/>
                <w:szCs w:val="28"/>
              </w:rPr>
              <w:t>1</w:t>
            </w:r>
            <w:r>
              <w:rPr>
                <w:rFonts w:ascii="宋体" w:hAnsi="宋体"/>
                <w:sz w:val="28"/>
                <w:szCs w:val="28"/>
              </w:rPr>
              <w:t>5369553392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00CB4A13" w:rsidR="00327155" w:rsidRDefault="00F074F3" w:rsidP="0047236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47236A">
              <w:rPr>
                <w:rFonts w:ascii="宋体" w:hAnsi="宋体"/>
                <w:sz w:val="28"/>
                <w:szCs w:val="28"/>
              </w:rPr>
              <w:t>8.02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69C37FEE" w:rsidR="00327155" w:rsidRDefault="0047236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李智、苏洋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6BCDFDF3" w:rsidR="00327155" w:rsidRDefault="00F074F3" w:rsidP="0047236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47236A">
              <w:rPr>
                <w:rFonts w:ascii="宋体" w:hAnsi="宋体"/>
                <w:sz w:val="28"/>
                <w:szCs w:val="28"/>
              </w:rPr>
              <w:t>8.03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0A00FDEE" w:rsidR="00327155" w:rsidRDefault="007633AB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 w:rsidR="004F65E9">
              <w:rPr>
                <w:rFonts w:ascii="宋体" w:hAnsi="宋体" w:hint="eastAsia"/>
                <w:sz w:val="28"/>
                <w:szCs w:val="28"/>
              </w:rPr>
              <w:t>、</w:t>
            </w:r>
            <w:r w:rsidR="00396FB4">
              <w:rPr>
                <w:rFonts w:ascii="宋体" w:hAnsi="宋体" w:hint="eastAsia"/>
                <w:sz w:val="28"/>
                <w:szCs w:val="28"/>
              </w:rPr>
              <w:t>苏洋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5A1C7949" w:rsidR="00327155" w:rsidRDefault="007633AB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7A11E4B0" w:rsidR="00327155" w:rsidRDefault="00DA29C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李迪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19E68272" w:rsidR="00327155" w:rsidRDefault="0047236A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47236A">
              <w:rPr>
                <w:rFonts w:ascii="宋体" w:hAnsi="宋体" w:hint="eastAsia"/>
                <w:sz w:val="28"/>
                <w:szCs w:val="28"/>
              </w:rPr>
              <w:t>李建军</w:t>
            </w:r>
          </w:p>
        </w:tc>
      </w:tr>
      <w:tr w:rsidR="00327155" w14:paraId="212DEB3C" w14:textId="77777777" w:rsidTr="0047236A">
        <w:trPr>
          <w:trHeight w:val="2542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1A0956BD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bookmarkStart w:id="0" w:name="_GoBack"/>
            <w:r w:rsidR="0047236A">
              <w:rPr>
                <w:noProof/>
              </w:rPr>
              <w:drawing>
                <wp:inline distT="0" distB="0" distL="0" distR="0" wp14:anchorId="044B62B9" wp14:editId="4ECF2879">
                  <wp:extent cx="1534602" cy="2045755"/>
                  <wp:effectExtent l="0" t="0" r="8890" b="0"/>
                  <wp:docPr id="2" name="图片 2" descr="http://zybfz.hebwsjkxx.com/admin/fileOpen.do?wkFileId=1ZiwfTF7H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iwfTF7H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541342" cy="2054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11F3F"/>
    <w:rsid w:val="00327155"/>
    <w:rsid w:val="003473E8"/>
    <w:rsid w:val="00396FB4"/>
    <w:rsid w:val="003B7280"/>
    <w:rsid w:val="003C1B21"/>
    <w:rsid w:val="003C31DA"/>
    <w:rsid w:val="00404F49"/>
    <w:rsid w:val="0047236A"/>
    <w:rsid w:val="004F65E9"/>
    <w:rsid w:val="0051484D"/>
    <w:rsid w:val="005927FA"/>
    <w:rsid w:val="005F5032"/>
    <w:rsid w:val="0063490E"/>
    <w:rsid w:val="007633AB"/>
    <w:rsid w:val="00791C98"/>
    <w:rsid w:val="00A64BE8"/>
    <w:rsid w:val="00A770EA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51</Words>
  <Characters>291</Characters>
  <Application>Microsoft Office Word</Application>
  <DocSecurity>0</DocSecurity>
  <Lines>2</Lines>
  <Paragraphs>1</Paragraphs>
  <ScaleCrop>false</ScaleCrop>
  <Company>DoubleOX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37</cp:revision>
  <dcterms:created xsi:type="dcterms:W3CDTF">2022-02-14T03:37:00Z</dcterms:created>
  <dcterms:modified xsi:type="dcterms:W3CDTF">2023-08-22T01:32:00Z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