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0109B8EF" w:rsidR="00327155" w:rsidRDefault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20A9">
              <w:rPr>
                <w:rFonts w:ascii="宋体" w:hAnsi="宋体" w:hint="eastAsia"/>
                <w:sz w:val="28"/>
                <w:szCs w:val="28"/>
              </w:rPr>
              <w:t>秦皇岛创识电气设备有限公司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761CF862" w:rsidR="00327155" w:rsidRDefault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20A9">
              <w:rPr>
                <w:rFonts w:ascii="宋体" w:hAnsi="宋体" w:hint="eastAsia"/>
                <w:sz w:val="28"/>
                <w:szCs w:val="28"/>
              </w:rPr>
              <w:t>秦皇岛创识电气设备有限公司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57DFCC7D" w:rsidR="00327155" w:rsidRDefault="009120A9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20A9">
              <w:rPr>
                <w:rFonts w:ascii="宋体" w:hAnsi="宋体" w:hint="eastAsia"/>
                <w:bCs/>
                <w:sz w:val="28"/>
                <w:szCs w:val="28"/>
              </w:rPr>
              <w:t>河北省秦皇岛市山海关区石河镇红瓦店村村北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sz w:val="28"/>
                <w:szCs w:val="28"/>
              </w:rPr>
              <w:t>钮经理</w:t>
            </w:r>
            <w:r w:rsidRPr="00311F3F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/>
                <w:sz w:val="28"/>
                <w:szCs w:val="28"/>
              </w:rPr>
              <w:t>3292370710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54227552" w:rsidR="00327155" w:rsidRDefault="00F074F3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9120A9">
              <w:rPr>
                <w:rFonts w:ascii="宋体" w:hAnsi="宋体"/>
                <w:sz w:val="28"/>
                <w:szCs w:val="28"/>
              </w:rPr>
              <w:t>8.02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0C64D4A5" w:rsidR="00327155" w:rsidRDefault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23324EF0" w:rsidR="00327155" w:rsidRDefault="00F074F3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9120A9">
              <w:rPr>
                <w:rFonts w:ascii="宋体" w:hAnsi="宋体"/>
                <w:sz w:val="28"/>
                <w:szCs w:val="28"/>
              </w:rPr>
              <w:t>8.04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133E6FEC" w:rsidR="00327155" w:rsidRDefault="00A770EA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 w:rsidR="004F65E9">
              <w:rPr>
                <w:rFonts w:ascii="宋体" w:hAnsi="宋体" w:hint="eastAsia"/>
                <w:sz w:val="28"/>
                <w:szCs w:val="28"/>
              </w:rPr>
              <w:t>、</w:t>
            </w:r>
            <w:r w:rsidR="00396FB4"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7FFFA3BD" w:rsidR="00327155" w:rsidRDefault="00396FB4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33F36CC3" w:rsidR="00327155" w:rsidRDefault="00DA29C0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</w:t>
            </w:r>
            <w:r w:rsidR="009120A9">
              <w:rPr>
                <w:rFonts w:ascii="宋体" w:hAnsi="宋体" w:hint="eastAsia"/>
                <w:sz w:val="28"/>
                <w:szCs w:val="28"/>
              </w:rPr>
              <w:t>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2B0C482D" w:rsidR="00327155" w:rsidRDefault="009120A9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20A9">
              <w:rPr>
                <w:rFonts w:ascii="宋体" w:hAnsi="宋体" w:hint="eastAsia"/>
                <w:sz w:val="28"/>
                <w:szCs w:val="28"/>
              </w:rPr>
              <w:t>钮宇</w:t>
            </w:r>
          </w:p>
        </w:tc>
      </w:tr>
      <w:tr w:rsidR="00327155" w14:paraId="212DEB3C" w14:textId="77777777" w:rsidTr="009120A9">
        <w:trPr>
          <w:trHeight w:val="2400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66DDB38D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9120A9">
              <w:rPr>
                <w:noProof/>
              </w:rPr>
              <w:drawing>
                <wp:inline distT="0" distB="0" distL="0" distR="0" wp14:anchorId="0E8A9263" wp14:editId="1289AB67">
                  <wp:extent cx="1304014" cy="1738364"/>
                  <wp:effectExtent l="0" t="0" r="0" b="0"/>
                  <wp:docPr id="1" name="图片 1" descr="http://zybfz.hebwsjkxx.com/admin/fileOpen.do?wkFileId=1Zth2pJDw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th2pJDw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3076" cy="175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82717B"/>
    <w:rsid w:val="009120A9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48</Words>
  <Characters>278</Characters>
  <Application>Microsoft Office Word</Application>
  <DocSecurity>0</DocSecurity>
  <Lines>2</Lines>
  <Paragraphs>1</Paragraphs>
  <ScaleCrop>false</ScaleCrop>
  <Company>DoubleOX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36</cp:revision>
  <dcterms:created xsi:type="dcterms:W3CDTF">2022-02-14T03:37:00Z</dcterms:created>
  <dcterms:modified xsi:type="dcterms:W3CDTF">2023-08-18T07:28:00Z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