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4C0C9D34" w:rsidR="00327155" w:rsidRDefault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8431A">
              <w:rPr>
                <w:rFonts w:ascii="宋体" w:hAnsi="宋体" w:hint="eastAsia"/>
                <w:sz w:val="28"/>
                <w:szCs w:val="28"/>
              </w:rPr>
              <w:t>唐山华中工业有限公司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2DF58C65" w:rsidR="00327155" w:rsidRDefault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8431A">
              <w:rPr>
                <w:rFonts w:ascii="宋体" w:hAnsi="宋体" w:hint="eastAsia"/>
                <w:sz w:val="28"/>
                <w:szCs w:val="28"/>
              </w:rPr>
              <w:t>唐山华中工业有限公司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0ED69E7F" w:rsidR="00327155" w:rsidRDefault="00775000" w:rsidP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75000">
              <w:rPr>
                <w:rFonts w:ascii="宋体" w:hAnsi="宋体" w:hint="eastAsia"/>
                <w:bCs/>
                <w:sz w:val="28"/>
                <w:szCs w:val="28"/>
              </w:rPr>
              <w:t>河北省</w:t>
            </w:r>
            <w:r w:rsidR="0038431A" w:rsidRPr="0038431A">
              <w:rPr>
                <w:rFonts w:ascii="宋体" w:hAnsi="宋体" w:hint="eastAsia"/>
                <w:bCs/>
                <w:sz w:val="28"/>
                <w:szCs w:val="28"/>
              </w:rPr>
              <w:t>唐山市滦南县城西北工业园区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38431A" w:rsidRPr="0038431A">
              <w:rPr>
                <w:rFonts w:ascii="宋体" w:hAnsi="宋体" w:hint="eastAsia"/>
                <w:sz w:val="28"/>
                <w:szCs w:val="28"/>
              </w:rPr>
              <w:t>王克敏</w:t>
            </w:r>
            <w:r w:rsidR="0038431A" w:rsidRPr="0038431A">
              <w:rPr>
                <w:rFonts w:ascii="宋体" w:hAnsi="宋体"/>
                <w:sz w:val="28"/>
                <w:szCs w:val="28"/>
              </w:rPr>
              <w:t>17399700737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6278F7F4" w:rsidR="00327155" w:rsidRDefault="00F074F3" w:rsidP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38431A"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99272FA" w:rsidR="00327155" w:rsidRDefault="00775000" w:rsidP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F86D1A">
              <w:rPr>
                <w:rFonts w:ascii="宋体" w:hAnsi="宋体"/>
                <w:sz w:val="28"/>
                <w:szCs w:val="28"/>
              </w:rPr>
              <w:t>、</w:t>
            </w:r>
            <w:r w:rsidR="0038431A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29ABD890" w:rsidR="00327155" w:rsidRDefault="00F074F3" w:rsidP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38431A"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0251EAFE" w:rsidR="00327155" w:rsidRDefault="00775000" w:rsidP="003843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3B0141A5" w:rsidR="00327155" w:rsidRDefault="00775000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6964D875" w:rsidR="00327155" w:rsidRDefault="0038431A">
            <w:pPr>
              <w:spacing w:line="0" w:lineRule="atLeas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4767DF20" w:rsidR="00327155" w:rsidRDefault="0038431A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8431A">
              <w:rPr>
                <w:rFonts w:ascii="宋体" w:hAnsi="宋体" w:hint="eastAsia"/>
                <w:sz w:val="28"/>
                <w:szCs w:val="28"/>
              </w:rPr>
              <w:t>张横</w:t>
            </w:r>
          </w:p>
        </w:tc>
      </w:tr>
      <w:tr w:rsidR="00327155" w14:paraId="212DEB3C" w14:textId="77777777" w:rsidTr="0038431A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1343F13B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38431A">
              <w:rPr>
                <w:noProof/>
              </w:rPr>
              <w:drawing>
                <wp:inline distT="0" distB="0" distL="0" distR="0" wp14:anchorId="47CF8CF0" wp14:editId="5DC7BEF5">
                  <wp:extent cx="1491147" cy="1987827"/>
                  <wp:effectExtent l="0" t="0" r="0" b="0"/>
                  <wp:docPr id="1" name="图片 1" descr="http://zybfz.hebwsjkxx.com/admin/fileOpen.do?wkFileId=1ZWrGVcj4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WrGVcj4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631" cy="1996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8431A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75000"/>
    <w:rsid w:val="00791C98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86D1A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47</Words>
  <Characters>273</Characters>
  <Application>Microsoft Office Word</Application>
  <DocSecurity>0</DocSecurity>
  <Lines>2</Lines>
  <Paragraphs>1</Paragraphs>
  <ScaleCrop>false</ScaleCrop>
  <Company>DoubleOX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38</cp:revision>
  <dcterms:created xsi:type="dcterms:W3CDTF">2022-02-14T03:37:00Z</dcterms:created>
  <dcterms:modified xsi:type="dcterms:W3CDTF">2023-08-31T06:55:00Z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